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368" w:rsidRPr="00175638" w:rsidRDefault="00914579">
      <w:pPr>
        <w:rPr>
          <w:b/>
        </w:rPr>
      </w:pPr>
      <w:r w:rsidRPr="00175638">
        <w:rPr>
          <w:b/>
        </w:rPr>
        <w:t>Notes from Phyllis Kresha’s memorial, January 10, 2020, Blair, NE</w:t>
      </w:r>
    </w:p>
    <w:p w:rsidR="00914579" w:rsidRDefault="00914579"/>
    <w:p w:rsidR="00914579" w:rsidRDefault="00914579">
      <w:r>
        <w:t>Mm mom isn’t much of a public speaker these days so she asked me to come up with a few things about Phyllis and her life.</w:t>
      </w:r>
    </w:p>
    <w:p w:rsidR="00914579" w:rsidRDefault="00914579"/>
    <w:p w:rsidR="00914579" w:rsidRDefault="00914579">
      <w:r>
        <w:t>Phyllis married Skinny on March 21, 1957 at the Washington County Courthouse. Mr. and Mrs. Ray Conrad stood up with them. They lived in the Blair apartments until they purchased their home on January 15, 1959. Phyllis worked for Clarence and Elva Shriner at their hardware store and Skinny ran the gas Company. They enjoyed bowling together and we found numerous trophies they had won.</w:t>
      </w:r>
    </w:p>
    <w:p w:rsidR="00914579" w:rsidRDefault="00914579"/>
    <w:p w:rsidR="00914579" w:rsidRDefault="00914579">
      <w:r>
        <w:t>Skinny died of cancer on December 2, 1972.</w:t>
      </w:r>
    </w:p>
    <w:p w:rsidR="00914579" w:rsidRDefault="00914579"/>
    <w:p w:rsidR="00914579" w:rsidRDefault="00914579">
      <w:r>
        <w:t xml:space="preserve">At some point Phyllis went to work for the Blair Telephone Company. Her boss was Roy </w:t>
      </w:r>
      <w:proofErr w:type="spellStart"/>
      <w:r>
        <w:t>Sieckmeyer</w:t>
      </w:r>
      <w:proofErr w:type="spellEnd"/>
      <w:r>
        <w:t xml:space="preserve">. She left the phone company and started working for </w:t>
      </w:r>
      <w:proofErr w:type="spellStart"/>
      <w:r>
        <w:t>Computel</w:t>
      </w:r>
      <w:proofErr w:type="spellEnd"/>
      <w:r w:rsidR="000742B4">
        <w:t xml:space="preserve"> and ultimately started working for Great Plains in 1997.</w:t>
      </w:r>
    </w:p>
    <w:p w:rsidR="000742B4" w:rsidRDefault="000742B4"/>
    <w:p w:rsidR="000742B4" w:rsidRDefault="000742B4">
      <w:r>
        <w:t xml:space="preserve">My parents met Phyllis in 1973 when she followed the Kelly Ryan softball team. This may have been the time when the 3 Musketeers were born, which consisted of my mom Linda, Toots </w:t>
      </w:r>
      <w:proofErr w:type="spellStart"/>
      <w:r>
        <w:t>Albus</w:t>
      </w:r>
      <w:proofErr w:type="spellEnd"/>
      <w:r>
        <w:t>, and Phyllis of course.</w:t>
      </w:r>
    </w:p>
    <w:p w:rsidR="000742B4" w:rsidRDefault="000742B4"/>
    <w:p w:rsidR="000742B4" w:rsidRDefault="000742B4">
      <w:r>
        <w:t xml:space="preserve">Her summers were spent vacationing at Rush Lake in Minnesota with Perk and Velma </w:t>
      </w:r>
      <w:proofErr w:type="spellStart"/>
      <w:r>
        <w:t>Bohs</w:t>
      </w:r>
      <w:proofErr w:type="spellEnd"/>
      <w:r>
        <w:t xml:space="preserve"> &amp; Russ and Susie Christianson and their kids. Sue soon had her own trailer by the </w:t>
      </w:r>
      <w:proofErr w:type="spellStart"/>
      <w:r>
        <w:t>Bohs</w:t>
      </w:r>
      <w:proofErr w:type="spellEnd"/>
      <w:r>
        <w:t>. In 1982, on the way home from a trip to the lake, Phyllis and the Christiansons were stopped by the Minnesota Game and Parks [warden] due to too many fish, which netted them a $150</w:t>
      </w:r>
      <w:r w:rsidR="000C5F5C">
        <w:t xml:space="preserve"> fine. They lost all the fish, however Perk too the blame, admitting he threw a few extra fish on their pile!</w:t>
      </w:r>
    </w:p>
    <w:p w:rsidR="000C5F5C" w:rsidRDefault="000C5F5C"/>
    <w:p w:rsidR="000C5F5C" w:rsidRDefault="000C5F5C">
      <w:r>
        <w:t>Phyllis enjoyed bowing and may I mention she was a very good bowler. After Skinny passed away, she broke her arm and according to her, the days of being a great bowler were over, but everyone insisted she continue.</w:t>
      </w:r>
    </w:p>
    <w:p w:rsidR="000C5F5C" w:rsidRDefault="000C5F5C"/>
    <w:p w:rsidR="000C5F5C" w:rsidRDefault="000C5F5C">
      <w:r>
        <w:t xml:space="preserve">In 1976 she went into a business venture with Roger </w:t>
      </w:r>
      <w:proofErr w:type="spellStart"/>
      <w:r>
        <w:t>Lorsh</w:t>
      </w:r>
      <w:proofErr w:type="spellEnd"/>
      <w:r>
        <w:t xml:space="preserve"> and they opened the Jean Coral in the Blair Plaza. That only lasted about 2 years</w:t>
      </w:r>
      <w:r w:rsidR="00175638">
        <w:t>,</w:t>
      </w:r>
      <w:r>
        <w:t xml:space="preserve"> when they sold it to Lucy Ryan, their manager.</w:t>
      </w:r>
    </w:p>
    <w:p w:rsidR="000C5F5C" w:rsidRDefault="000C5F5C"/>
    <w:p w:rsidR="000C5F5C" w:rsidRDefault="000C5F5C">
      <w:r>
        <w:t xml:space="preserve">In the 90’s, Phyllis dog-sat for Judy Pounds </w:t>
      </w:r>
      <w:r w:rsidR="0097588A">
        <w:t xml:space="preserve">dog </w:t>
      </w:r>
      <w:r>
        <w:t>and that is when she fell in love with her sweet Angel. Judy moved to Arizona and Phyllis kept Angel</w:t>
      </w:r>
      <w:r w:rsidR="0097588A">
        <w:t>. We were all very surprised Phyllis would have a dog because she was quite particular about her nice clean house.</w:t>
      </w:r>
    </w:p>
    <w:p w:rsidR="0097588A" w:rsidRDefault="0097588A"/>
    <w:p w:rsidR="0097588A" w:rsidRDefault="0097588A">
      <w:r>
        <w:t>But that smart Angel could just do no wrong in Phyllis’ eyes. When Angel passed away, Phyllis got Gus. Gus was her utmost worry until her final days at Crowell House. Angel’s ashes are going to rest eternally with those of Phyllis.</w:t>
      </w:r>
    </w:p>
    <w:p w:rsidR="0097588A" w:rsidRDefault="0097588A"/>
    <w:p w:rsidR="0097588A" w:rsidRDefault="0097588A">
      <w:r>
        <w:lastRenderedPageBreak/>
        <w:t xml:space="preserve">Through the years she attended Nebraska Football games with Bob and Lucy Ryan and Dale </w:t>
      </w:r>
      <w:proofErr w:type="spellStart"/>
      <w:r>
        <w:t>Albus</w:t>
      </w:r>
      <w:proofErr w:type="spellEnd"/>
      <w:r>
        <w:t>. Phyllis loved football although she may have been more interested in the point spread than the game itself. She enjoyed yearly trips to Las Vegas with a group of ladies from Blair. A very good friend was her hair dresser</w:t>
      </w:r>
      <w:r w:rsidR="000A526A">
        <w:t xml:space="preserve"> Betty Stender; they definitely were gambling buddies.</w:t>
      </w:r>
    </w:p>
    <w:p w:rsidR="000A526A" w:rsidRDefault="000A526A"/>
    <w:p w:rsidR="000A526A" w:rsidRDefault="000A526A">
      <w:r>
        <w:t>After retirement, she managed the American Legion lounge. She also worked for Jim and Connie Custer at the Blair Bakery helping them cater wedding receptions and parties.</w:t>
      </w:r>
    </w:p>
    <w:p w:rsidR="000A526A" w:rsidRDefault="000A526A"/>
    <w:p w:rsidR="000A526A" w:rsidRDefault="000A526A">
      <w:r>
        <w:t xml:space="preserve">She was a proud member of the Women’s American Legion </w:t>
      </w:r>
      <w:r w:rsidR="00175638">
        <w:t>Auxiliary</w:t>
      </w:r>
      <w:r>
        <w:t xml:space="preserve"> and enjoyed participating with the Poppy-selling efforts.</w:t>
      </w:r>
    </w:p>
    <w:p w:rsidR="000A526A" w:rsidRDefault="000A526A"/>
    <w:p w:rsidR="000A526A" w:rsidRDefault="000A526A">
      <w:r>
        <w:t>My Mom and Phyllis enjoyed playing tricks on each other. My Mom always knew if anyone was going to fall for her April Fools jokes, it’d be that ole Pollack.</w:t>
      </w:r>
    </w:p>
    <w:p w:rsidR="000A526A" w:rsidRDefault="000A526A"/>
    <w:p w:rsidR="000A526A" w:rsidRDefault="000A526A">
      <w:r>
        <w:t xml:space="preserve">With her health declining over the last year, my Mom’s interaction with Phyllis was limited to many phone calls, sometimes several a day. Those phone calls usually began with “Who </w:t>
      </w:r>
      <w:proofErr w:type="spellStart"/>
      <w:r>
        <w:t>ya</w:t>
      </w:r>
      <w:proofErr w:type="spellEnd"/>
      <w:r>
        <w:t xml:space="preserve"> taking in this game?”</w:t>
      </w:r>
      <w:r w:rsidR="00175638">
        <w:t xml:space="preserve"> I’m 42 years old and I’ve known Phyllis since the day I was born. Phyllis didn’t have children of her own, but I’ve always felt like she thought of me as one of hers. Her memories will live on and I know the Madsen family will cherish them forever. Phyllis was a great friend and a wonderful person.</w:t>
      </w:r>
    </w:p>
    <w:p w:rsidR="00175638" w:rsidRDefault="00175638"/>
    <w:p w:rsidR="00175638" w:rsidRDefault="00175638">
      <w:r>
        <w:t xml:space="preserve">Erin D (Madsen) </w:t>
      </w:r>
      <w:proofErr w:type="spellStart"/>
      <w:r>
        <w:t>Goldyn</w:t>
      </w:r>
      <w:proofErr w:type="spellEnd"/>
    </w:p>
    <w:p w:rsidR="00175638" w:rsidRDefault="00175638">
      <w:r>
        <w:t>PepsiCo Omaha Nebraska</w:t>
      </w:r>
    </w:p>
    <w:p w:rsidR="00175638" w:rsidRDefault="00175638">
      <w:r>
        <w:t>Food Service Senior Sales Manager</w:t>
      </w:r>
    </w:p>
    <w:p w:rsidR="00893A4E" w:rsidRDefault="00893A4E"/>
    <w:p w:rsidR="00893A4E" w:rsidRDefault="00893A4E"/>
    <w:p w:rsidR="00893A4E" w:rsidRDefault="00893A4E">
      <w:r>
        <w:t>Notes from nephew Raymond Kresha</w:t>
      </w:r>
      <w:r w:rsidR="009526C2">
        <w:t>:</w:t>
      </w:r>
    </w:p>
    <w:p w:rsidR="009526C2" w:rsidRDefault="009526C2"/>
    <w:p w:rsidR="009526C2" w:rsidRDefault="009526C2">
      <w:r>
        <w:t xml:space="preserve">Phyllis was 25 years old when she married Lloyd Green, who was 52 and a widower. This wide age difference was not accepted by her father, Leo, and they became estranged. Their marriage </w:t>
      </w:r>
      <w:r w:rsidR="00281CC7">
        <w:t>lasted for 15 years, when Lloyd died at age 67 from cancer. Phyllis was 40. It is believed that Phyllis and her parents eventually resolved their relationship before they died.</w:t>
      </w:r>
      <w:bookmarkStart w:id="0" w:name="_GoBack"/>
      <w:bookmarkEnd w:id="0"/>
    </w:p>
    <w:sectPr w:rsidR="009526C2" w:rsidSect="00CA5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79"/>
    <w:rsid w:val="000742B4"/>
    <w:rsid w:val="000A526A"/>
    <w:rsid w:val="000C5F5C"/>
    <w:rsid w:val="00175638"/>
    <w:rsid w:val="00281CC7"/>
    <w:rsid w:val="00650368"/>
    <w:rsid w:val="00826828"/>
    <w:rsid w:val="00893A4E"/>
    <w:rsid w:val="00914579"/>
    <w:rsid w:val="009526C2"/>
    <w:rsid w:val="0097588A"/>
    <w:rsid w:val="00CA537F"/>
    <w:rsid w:val="00D83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5B5A95"/>
  <w14:defaultImageDpi w14:val="32767"/>
  <w15:chartTrackingRefBased/>
  <w15:docId w15:val="{FF237F33-CFEE-8343-B8ED-8FC19B1D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826828"/>
    <w:pPr>
      <w:ind w:left="720" w:hanging="720"/>
      <w:jc w:val="center"/>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Kresha</dc:creator>
  <cp:keywords/>
  <dc:description/>
  <cp:lastModifiedBy>Raymond Kresha</cp:lastModifiedBy>
  <cp:revision>1</cp:revision>
  <dcterms:created xsi:type="dcterms:W3CDTF">2020-01-26T17:28:00Z</dcterms:created>
  <dcterms:modified xsi:type="dcterms:W3CDTF">2020-01-26T18:25:00Z</dcterms:modified>
</cp:coreProperties>
</file>